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CB99" w14:textId="3D09172B" w:rsidR="002D702C" w:rsidRDefault="002D702C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</w:pPr>
      <w: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  <w:t>LIMJ-LIRF</w:t>
      </w:r>
    </w:p>
    <w:p w14:paraId="3380B54D" w14:textId="06A19B56" w:rsidR="002D702C" w:rsidRDefault="002D702C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</w:pPr>
      <w: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  <w:t>Plan de vuelo IMPAR, para categoría B Y C</w:t>
      </w:r>
    </w:p>
    <w:p w14:paraId="428941EB" w14:textId="6056ED65" w:rsidR="002D702C" w:rsidRPr="0097564A" w:rsidRDefault="0097564A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</w:pPr>
      <w:r w:rsidRPr="0097564A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N0196F170 UNITA L50 ELB M729 GILIO</w:t>
      </w:r>
    </w:p>
    <w:p w14:paraId="4E96AA47" w14:textId="3E1C235E" w:rsidR="002378FA" w:rsidRPr="00FA4EEE" w:rsidRDefault="002D702C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</w:pPr>
      <w:r w:rsidRPr="00FA4EEE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SID´S</w:t>
      </w:r>
      <w:r w:rsidR="002378FA" w:rsidRPr="00FA4EEE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 xml:space="preserve"> LIMJ</w:t>
      </w:r>
    </w:p>
    <w:p w14:paraId="6A1C9A94" w14:textId="59F18AEE" w:rsidR="002378FA" w:rsidRPr="0097564A" w:rsidRDefault="002378FA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</w:pPr>
      <w:r w:rsidRPr="0097564A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 xml:space="preserve">RWY 10-28 </w:t>
      </w:r>
      <w:r w:rsidR="00FA4EEE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>UNIT6E UNIT6F UNIT8K</w:t>
      </w:r>
    </w:p>
    <w:p w14:paraId="2497EE8B" w14:textId="77777777" w:rsidR="00D71875" w:rsidRPr="0097564A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</w:pPr>
    </w:p>
    <w:p w14:paraId="6CB419B9" w14:textId="21148D9C" w:rsidR="00D71875" w:rsidRPr="0097564A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</w:pPr>
      <w:r w:rsidRPr="0097564A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>STAR´S</w:t>
      </w:r>
    </w:p>
    <w:p w14:paraId="2D38BBC2" w14:textId="3F2ADBA7" w:rsidR="00D71875" w:rsidRPr="009C2138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</w:pP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 xml:space="preserve">RWY 16L/R </w:t>
      </w:r>
      <w:r w:rsidR="009C2138"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GILIO3A</w:t>
      </w:r>
    </w:p>
    <w:p w14:paraId="3D259EAC" w14:textId="2B8145D5" w:rsidR="00D71875" w:rsidRPr="009C2138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</w:pP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>RWY 16L/R</w:t>
      </w:r>
      <w:r w:rsidR="009C2138"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 xml:space="preserve"> GILIO3P</w:t>
      </w: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en-US"/>
        </w:rPr>
        <w:t xml:space="preserve"> BY ATC</w:t>
      </w:r>
    </w:p>
    <w:p w14:paraId="58E9CEB0" w14:textId="0F37640A" w:rsidR="00D71875" w:rsidRPr="009C2138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</w:pP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 xml:space="preserve">RWY 34L/R </w:t>
      </w:r>
      <w:r w:rsidR="009C2138"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GILIO3</w:t>
      </w:r>
      <w:r w:rsid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C</w:t>
      </w:r>
    </w:p>
    <w:p w14:paraId="554610C6" w14:textId="1EDB6B47" w:rsidR="00D71875" w:rsidRPr="009C2138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</w:pP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 xml:space="preserve">RWY 34L/R </w:t>
      </w:r>
      <w:r w:rsidR="009C2138"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GILIO3</w:t>
      </w:r>
      <w:r w:rsid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>D GILIO3R</w:t>
      </w:r>
      <w:r w:rsidRP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  <w:lang w:val="pt-PT"/>
        </w:rPr>
        <w:t xml:space="preserve"> BY ATC</w:t>
      </w:r>
    </w:p>
    <w:p w14:paraId="6C198803" w14:textId="4D6F9DDB" w:rsidR="00D71875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</w:pPr>
      <w: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  <w:t xml:space="preserve">RWY 07, 25 </w:t>
      </w:r>
      <w:r w:rsidR="009C2138"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  <w:t xml:space="preserve">GILIO </w:t>
      </w:r>
      <w: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  <w:t>3T</w:t>
      </w:r>
    </w:p>
    <w:p w14:paraId="2D9B46D3" w14:textId="77777777" w:rsidR="00D71875" w:rsidRDefault="00D71875">
      <w:pPr>
        <w:rPr>
          <w:rStyle w:val="Textoennegrita"/>
          <w:rFonts w:ascii="Courier New" w:hAnsi="Courier New" w:cs="Courier New"/>
          <w:b w:val="0"/>
          <w:bCs w:val="0"/>
          <w:bdr w:val="none" w:sz="0" w:space="0" w:color="auto" w:frame="1"/>
        </w:rPr>
      </w:pPr>
    </w:p>
    <w:p w14:paraId="3C285A9B" w14:textId="77777777" w:rsidR="002D702C" w:rsidRDefault="002D702C"/>
    <w:sectPr w:rsidR="002D7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C6"/>
    <w:rsid w:val="00021F1C"/>
    <w:rsid w:val="0005520D"/>
    <w:rsid w:val="001532FD"/>
    <w:rsid w:val="002378FA"/>
    <w:rsid w:val="002D702C"/>
    <w:rsid w:val="00741813"/>
    <w:rsid w:val="0097564A"/>
    <w:rsid w:val="009C2138"/>
    <w:rsid w:val="00C228C6"/>
    <w:rsid w:val="00C5155D"/>
    <w:rsid w:val="00D66CE1"/>
    <w:rsid w:val="00D71875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FA311"/>
  <w15:chartTrackingRefBased/>
  <w15:docId w15:val="{14851429-BE49-46B4-B5E3-9AFC6463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D70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215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Segura Cabañas</dc:creator>
  <cp:keywords/>
  <dc:description/>
  <cp:lastModifiedBy>Antonio Segura Cabañas</cp:lastModifiedBy>
  <cp:revision>8</cp:revision>
  <dcterms:created xsi:type="dcterms:W3CDTF">2023-12-29T20:48:00Z</dcterms:created>
  <dcterms:modified xsi:type="dcterms:W3CDTF">2025-08-14T09:31:00Z</dcterms:modified>
</cp:coreProperties>
</file>